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3100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2073"/>
        <w:gridCol w:w="4449"/>
        <w:gridCol w:w="197"/>
        <w:gridCol w:w="3533"/>
        <w:gridCol w:w="2312"/>
        <w:gridCol w:w="1819"/>
      </w:tblGrid>
      <w:tr w:rsidR="001E215D" w:rsidRPr="00FE149C" w14:paraId="6EE45B36" w14:textId="77777777" w:rsidTr="00785A5D">
        <w:trPr>
          <w:trHeight w:val="272"/>
        </w:trPr>
        <w:tc>
          <w:tcPr>
            <w:tcW w:w="1129" w:type="pct"/>
            <w:gridSpan w:val="2"/>
            <w:shd w:val="clear" w:color="auto" w:fill="auto"/>
          </w:tcPr>
          <w:p w14:paraId="1D04F21B" w14:textId="77777777" w:rsidR="001E215D" w:rsidRPr="00FE149C" w:rsidRDefault="005A7D99" w:rsidP="004873EF">
            <w:pPr>
              <w:pStyle w:val="a3"/>
              <w:rPr>
                <w:rFonts w:ascii="Times New Roman" w:hAnsi="Times New Roman" w:cs="Times New Roman"/>
                <w:b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ar-SA"/>
              </w:rPr>
              <w:t>Педагогтың аты-жөні</w:t>
            </w:r>
          </w:p>
        </w:tc>
        <w:tc>
          <w:tcPr>
            <w:tcW w:w="3871" w:type="pct"/>
            <w:gridSpan w:val="5"/>
            <w:shd w:val="clear" w:color="auto" w:fill="auto"/>
          </w:tcPr>
          <w:p w14:paraId="61C8C96E" w14:textId="320C663E" w:rsidR="001E215D" w:rsidRPr="00613F34" w:rsidRDefault="00613F34" w:rsidP="004873EF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 w:eastAsia="ar-SA"/>
              </w:rPr>
              <w:t>Хайрушева Лаура Әлібекқызы</w:t>
            </w:r>
          </w:p>
        </w:tc>
      </w:tr>
      <w:tr w:rsidR="001E215D" w:rsidRPr="00FE149C" w14:paraId="63D6D767" w14:textId="77777777" w:rsidTr="00785A5D">
        <w:trPr>
          <w:trHeight w:val="97"/>
        </w:trPr>
        <w:tc>
          <w:tcPr>
            <w:tcW w:w="1129" w:type="pct"/>
            <w:gridSpan w:val="2"/>
            <w:shd w:val="clear" w:color="auto" w:fill="auto"/>
          </w:tcPr>
          <w:p w14:paraId="498C0B78" w14:textId="77777777" w:rsidR="001E215D" w:rsidRPr="00FE149C" w:rsidRDefault="001E215D" w:rsidP="004873EF">
            <w:pPr>
              <w:pStyle w:val="a3"/>
              <w:rPr>
                <w:rFonts w:ascii="Times New Roman" w:hAnsi="Times New Roman" w:cs="Times New Roman"/>
                <w:b/>
                <w:lang w:eastAsia="ar-SA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ar-SA"/>
              </w:rPr>
              <w:t xml:space="preserve">Күні: </w:t>
            </w:r>
          </w:p>
        </w:tc>
        <w:tc>
          <w:tcPr>
            <w:tcW w:w="3871" w:type="pct"/>
            <w:gridSpan w:val="5"/>
            <w:shd w:val="clear" w:color="auto" w:fill="auto"/>
          </w:tcPr>
          <w:p w14:paraId="1CA0E751" w14:textId="40353548" w:rsidR="001E215D" w:rsidRPr="004B00C8" w:rsidRDefault="004B00C8" w:rsidP="004873EF">
            <w:pPr>
              <w:pStyle w:val="a3"/>
              <w:rPr>
                <w:rFonts w:ascii="Times New Roman" w:hAnsi="Times New Roman" w:cs="Times New Roman"/>
                <w:lang w:val="en-US" w:eastAsia="ar-SA"/>
              </w:rPr>
            </w:pPr>
            <w:r>
              <w:rPr>
                <w:rFonts w:ascii="Times New Roman" w:hAnsi="Times New Roman" w:cs="Times New Roman"/>
                <w:lang w:val="en-US" w:eastAsia="ar-SA"/>
              </w:rPr>
              <w:t>11.04.2024</w:t>
            </w:r>
          </w:p>
        </w:tc>
      </w:tr>
      <w:tr w:rsidR="001E215D" w:rsidRPr="00FE149C" w14:paraId="515E0030" w14:textId="77777777" w:rsidTr="00785A5D">
        <w:trPr>
          <w:trHeight w:val="85"/>
        </w:trPr>
        <w:tc>
          <w:tcPr>
            <w:tcW w:w="1129" w:type="pct"/>
            <w:gridSpan w:val="2"/>
            <w:shd w:val="clear" w:color="auto" w:fill="auto"/>
          </w:tcPr>
          <w:p w14:paraId="44128779" w14:textId="77777777" w:rsidR="001E215D" w:rsidRPr="00FE149C" w:rsidRDefault="007167B2" w:rsidP="004873EF">
            <w:pPr>
              <w:pStyle w:val="a3"/>
              <w:rPr>
                <w:rFonts w:ascii="Times New Roman" w:hAnsi="Times New Roman" w:cs="Times New Roman"/>
                <w:b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ar-SA"/>
              </w:rPr>
              <w:t xml:space="preserve">Сынып: </w:t>
            </w:r>
            <w:r w:rsidR="006E31A5" w:rsidRPr="00FE149C">
              <w:rPr>
                <w:rFonts w:ascii="Times New Roman" w:hAnsi="Times New Roman" w:cs="Times New Roman"/>
                <w:b/>
                <w:lang w:val="kk-KZ" w:eastAsia="ar-SA"/>
              </w:rPr>
              <w:t>9</w:t>
            </w:r>
          </w:p>
        </w:tc>
        <w:tc>
          <w:tcPr>
            <w:tcW w:w="1399" w:type="pct"/>
            <w:shd w:val="clear" w:color="auto" w:fill="auto"/>
          </w:tcPr>
          <w:p w14:paraId="15E40CDE" w14:textId="77777777" w:rsidR="001E215D" w:rsidRPr="00FE149C" w:rsidRDefault="001E215D" w:rsidP="004873EF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</w:p>
        </w:tc>
        <w:tc>
          <w:tcPr>
            <w:tcW w:w="2472" w:type="pct"/>
            <w:gridSpan w:val="4"/>
            <w:shd w:val="clear" w:color="auto" w:fill="auto"/>
          </w:tcPr>
          <w:p w14:paraId="68CE674E" w14:textId="77777777" w:rsidR="001E215D" w:rsidRPr="00FE149C" w:rsidRDefault="001E215D" w:rsidP="004873EF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</w:p>
        </w:tc>
      </w:tr>
      <w:tr w:rsidR="006E31A5" w:rsidRPr="00EE3BE3" w14:paraId="69773B49" w14:textId="77777777" w:rsidTr="00785A5D">
        <w:trPr>
          <w:trHeight w:val="85"/>
        </w:trPr>
        <w:tc>
          <w:tcPr>
            <w:tcW w:w="1129" w:type="pct"/>
            <w:gridSpan w:val="2"/>
            <w:shd w:val="clear" w:color="auto" w:fill="auto"/>
          </w:tcPr>
          <w:p w14:paraId="1E3A1E03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ar-SA"/>
              </w:rPr>
              <w:t>Сабақтың тақырыбы:</w:t>
            </w:r>
          </w:p>
        </w:tc>
        <w:tc>
          <w:tcPr>
            <w:tcW w:w="38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1422" w14:textId="77777777" w:rsidR="006E31A5" w:rsidRPr="00FE149C" w:rsidRDefault="006E31A5" w:rsidP="006E31A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>Тригонометриялық өрнектерді теңбе-тең түрлендіру</w:t>
            </w:r>
          </w:p>
        </w:tc>
      </w:tr>
      <w:tr w:rsidR="006E31A5" w:rsidRPr="00EE3BE3" w14:paraId="5E7FE058" w14:textId="77777777" w:rsidTr="00785A5D">
        <w:trPr>
          <w:trHeight w:val="478"/>
        </w:trPr>
        <w:tc>
          <w:tcPr>
            <w:tcW w:w="1129" w:type="pct"/>
            <w:gridSpan w:val="2"/>
            <w:shd w:val="clear" w:color="auto" w:fill="auto"/>
          </w:tcPr>
          <w:p w14:paraId="1E2A3EAE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en-GB"/>
              </w:rPr>
              <w:t>Осы сабақта қойылатын оқу мақсаттары</w:t>
            </w:r>
          </w:p>
        </w:tc>
        <w:tc>
          <w:tcPr>
            <w:tcW w:w="38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66E9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>9.2.4.8 Тригонометриялық өрнектерді теңбе-тең түрлендіруді орындау</w:t>
            </w:r>
          </w:p>
        </w:tc>
      </w:tr>
      <w:tr w:rsidR="006E31A5" w:rsidRPr="00EE3BE3" w14:paraId="39772DAF" w14:textId="77777777" w:rsidTr="00785A5D">
        <w:trPr>
          <w:trHeight w:val="125"/>
        </w:trPr>
        <w:tc>
          <w:tcPr>
            <w:tcW w:w="1129" w:type="pct"/>
            <w:gridSpan w:val="2"/>
            <w:shd w:val="clear" w:color="auto" w:fill="auto"/>
          </w:tcPr>
          <w:p w14:paraId="6ACE78CB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ar-SA"/>
              </w:rPr>
              <w:t>Сабақ мақсаты</w:t>
            </w:r>
          </w:p>
        </w:tc>
        <w:tc>
          <w:tcPr>
            <w:tcW w:w="38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E202" w14:textId="77777777" w:rsidR="006E31A5" w:rsidRPr="00FE149C" w:rsidRDefault="006E31A5" w:rsidP="006E31A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 xml:space="preserve">Тригонометриялық өрнектерді теңбе-тең түрлендіруді орындайды. </w:t>
            </w:r>
          </w:p>
        </w:tc>
      </w:tr>
      <w:tr w:rsidR="006E31A5" w:rsidRPr="00FE149C" w14:paraId="73000F46" w14:textId="77777777" w:rsidTr="00785A5D">
        <w:trPr>
          <w:trHeight w:val="259"/>
        </w:trPr>
        <w:tc>
          <w:tcPr>
            <w:tcW w:w="5000" w:type="pct"/>
            <w:gridSpan w:val="7"/>
            <w:shd w:val="clear" w:color="auto" w:fill="auto"/>
          </w:tcPr>
          <w:p w14:paraId="2C206CF0" w14:textId="77777777" w:rsidR="006E31A5" w:rsidRPr="00FE149C" w:rsidRDefault="006E31A5" w:rsidP="006E31A5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ar-SA"/>
              </w:rPr>
              <w:t>Сабақ барысы:</w:t>
            </w:r>
          </w:p>
        </w:tc>
      </w:tr>
      <w:tr w:rsidR="006E31A5" w:rsidRPr="00FE149C" w14:paraId="13085659" w14:textId="77777777" w:rsidTr="00785A5D">
        <w:trPr>
          <w:trHeight w:val="528"/>
        </w:trPr>
        <w:tc>
          <w:tcPr>
            <w:tcW w:w="477" w:type="pct"/>
            <w:shd w:val="clear" w:color="auto" w:fill="auto"/>
          </w:tcPr>
          <w:p w14:paraId="6456D355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en-GB"/>
              </w:rPr>
              <w:t>Сабақ кезеңдері</w:t>
            </w:r>
          </w:p>
        </w:tc>
        <w:tc>
          <w:tcPr>
            <w:tcW w:w="2113" w:type="pct"/>
            <w:gridSpan w:val="3"/>
            <w:shd w:val="clear" w:color="auto" w:fill="auto"/>
          </w:tcPr>
          <w:p w14:paraId="71F65B16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en-GB"/>
              </w:rPr>
              <w:t>Педагогтің  іс- әрекеті</w:t>
            </w:r>
          </w:p>
        </w:tc>
        <w:tc>
          <w:tcPr>
            <w:tcW w:w="1111" w:type="pct"/>
            <w:shd w:val="clear" w:color="auto" w:fill="auto"/>
          </w:tcPr>
          <w:p w14:paraId="13115AD3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en-GB"/>
              </w:rPr>
              <w:t>Оқушының  іс-әрекеті</w:t>
            </w:r>
          </w:p>
        </w:tc>
        <w:tc>
          <w:tcPr>
            <w:tcW w:w="727" w:type="pct"/>
            <w:shd w:val="clear" w:color="auto" w:fill="auto"/>
          </w:tcPr>
          <w:p w14:paraId="1BD5FFA3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en-GB"/>
              </w:rPr>
              <w:t>Бағалау</w:t>
            </w:r>
          </w:p>
        </w:tc>
        <w:tc>
          <w:tcPr>
            <w:tcW w:w="572" w:type="pct"/>
            <w:shd w:val="clear" w:color="auto" w:fill="auto"/>
          </w:tcPr>
          <w:p w14:paraId="7BBCBF6B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E149C">
              <w:rPr>
                <w:rFonts w:ascii="Times New Roman" w:hAnsi="Times New Roman" w:cs="Times New Roman"/>
                <w:b/>
                <w:lang w:val="kk-KZ" w:eastAsia="en-GB"/>
              </w:rPr>
              <w:t>Ресурстар</w:t>
            </w:r>
          </w:p>
        </w:tc>
      </w:tr>
      <w:tr w:rsidR="006E31A5" w:rsidRPr="00FE149C" w14:paraId="277FB515" w14:textId="77777777" w:rsidTr="00785A5D">
        <w:trPr>
          <w:trHeight w:val="129"/>
        </w:trPr>
        <w:tc>
          <w:tcPr>
            <w:tcW w:w="477" w:type="pct"/>
            <w:shd w:val="clear" w:color="auto" w:fill="auto"/>
          </w:tcPr>
          <w:p w14:paraId="41E54C27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lang w:val="kk-KZ" w:eastAsia="ar-SA"/>
              </w:rPr>
              <w:t>Сабақтың басы</w:t>
            </w:r>
          </w:p>
          <w:p w14:paraId="14A75A60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</w:p>
          <w:p w14:paraId="7342BF0F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</w:p>
          <w:p w14:paraId="62A88667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</w:p>
        </w:tc>
        <w:tc>
          <w:tcPr>
            <w:tcW w:w="2113" w:type="pct"/>
            <w:gridSpan w:val="3"/>
            <w:shd w:val="clear" w:color="auto" w:fill="auto"/>
          </w:tcPr>
          <w:p w14:paraId="7639033E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Ұйымдастыру кезеңі.</w:t>
            </w:r>
          </w:p>
          <w:p w14:paraId="043E5BF6" w14:textId="277D6151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noProof/>
                <w:lang w:val="kk-KZ"/>
              </w:rPr>
              <w:t>-Саламатсыздар ма!</w:t>
            </w:r>
            <w:r w:rsidR="00183F77">
              <w:rPr>
                <w:rFonts w:ascii="Times New Roman" w:eastAsia="Times New Roman" w:hAnsi="Times New Roman" w:cs="Times New Roman"/>
                <w:noProof/>
                <w:lang w:val="kk-KZ"/>
              </w:rPr>
              <w:t xml:space="preserve"> Үй тапсырмасын тексеру. Көршісімен дәптер алмасу.</w:t>
            </w:r>
          </w:p>
          <w:p w14:paraId="675A9859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“Адамның құндылығы – оның ойлау қабілетінде”</w:t>
            </w:r>
          </w:p>
          <w:p w14:paraId="19938013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  <w:t xml:space="preserve">                  Егер айтсаң – ұмытпаймын, </w:t>
            </w:r>
          </w:p>
          <w:p w14:paraId="4AA52867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  <w:t>                  Көрсетсең – есімде қалады,</w:t>
            </w:r>
          </w:p>
          <w:p w14:paraId="3D0BC68B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  <w:t>                  Қызықтырсаң – түсінемін,-деген француз математигі Блез Паскальдың сөзі бар. Олай болса, бүгінгі сабағымыз барынша нақты, пайдалы әрі түсінікті болады деген сенімдемін.</w:t>
            </w:r>
          </w:p>
          <w:p w14:paraId="07CC9525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/>
                <w:bCs/>
                <w:iCs/>
                <w:noProof/>
                <w:lang w:val="kk-KZ"/>
              </w:rPr>
              <w:t xml:space="preserve"> </w:t>
            </w:r>
          </w:p>
          <w:p w14:paraId="4E826D54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lang w:val="kk-KZ"/>
              </w:rPr>
              <w:t>-</w:t>
            </w:r>
            <w:r w:rsidRPr="00FE149C"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  <w:t xml:space="preserve">Сабағымыздың тақырыбын білу үшін </w:t>
            </w:r>
            <w:r w:rsidR="00B60E7A" w:rsidRPr="00FE149C">
              <w:rPr>
                <w:rFonts w:ascii="Times New Roman" w:eastAsia="Times New Roman" w:hAnsi="Times New Roman" w:cs="Times New Roman"/>
                <w:b/>
                <w:bCs/>
                <w:iCs/>
                <w:noProof/>
                <w:lang w:val="kk-KZ"/>
              </w:rPr>
              <w:t>«Аквариум</w:t>
            </w:r>
            <w:r w:rsidRPr="00FE149C">
              <w:rPr>
                <w:rFonts w:ascii="Times New Roman" w:eastAsia="Times New Roman" w:hAnsi="Times New Roman" w:cs="Times New Roman"/>
                <w:b/>
                <w:bCs/>
                <w:iCs/>
                <w:noProof/>
                <w:lang w:val="kk-KZ"/>
              </w:rPr>
              <w:t>»</w:t>
            </w:r>
            <w:r w:rsidRPr="00FE149C">
              <w:rPr>
                <w:rFonts w:ascii="Times New Roman" w:eastAsia="Times New Roman" w:hAnsi="Times New Roman" w:cs="Times New Roman"/>
                <w:bCs/>
                <w:iCs/>
                <w:noProof/>
                <w:lang w:val="kk-KZ"/>
              </w:rPr>
              <w:t xml:space="preserve"> әдісін пайдаланайық (бутылкаға осы сөйлемдер салынады):</w:t>
            </w:r>
          </w:p>
          <w:p w14:paraId="7CA914E4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color w:val="00B0F0"/>
                <w:lang w:val="kk-KZ"/>
              </w:rPr>
            </w:pPr>
            <w:r w:rsidRPr="00FE149C">
              <w:rPr>
                <w:rFonts w:ascii="Times New Roman" w:hAnsi="Times New Roman" w:cs="Times New Roman"/>
                <w:color w:val="00B0F0"/>
                <w:lang w:val="kk-KZ"/>
              </w:rPr>
              <w:t>Тригонометриялық</w:t>
            </w:r>
          </w:p>
          <w:p w14:paraId="7D9365D0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color w:val="00B0F0"/>
                <w:lang w:val="kk-KZ"/>
              </w:rPr>
            </w:pPr>
            <w:r w:rsidRPr="00FE149C">
              <w:rPr>
                <w:rFonts w:ascii="Times New Roman" w:hAnsi="Times New Roman" w:cs="Times New Roman"/>
                <w:color w:val="00B0F0"/>
                <w:lang w:val="kk-KZ"/>
              </w:rPr>
              <w:t xml:space="preserve">өрнектерді </w:t>
            </w:r>
          </w:p>
          <w:p w14:paraId="1AB5C77D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color w:val="00B0F0"/>
                <w:lang w:val="kk-KZ"/>
              </w:rPr>
            </w:pPr>
            <w:r w:rsidRPr="00FE149C">
              <w:rPr>
                <w:rFonts w:ascii="Times New Roman" w:hAnsi="Times New Roman" w:cs="Times New Roman"/>
                <w:color w:val="00B0F0"/>
                <w:lang w:val="kk-KZ"/>
              </w:rPr>
              <w:t>теңбе-тең</w:t>
            </w:r>
          </w:p>
          <w:p w14:paraId="4AB2C1AE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noProof/>
                <w:color w:val="00B0F0"/>
                <w:lang w:val="kk-KZ"/>
              </w:rPr>
            </w:pPr>
            <w:r w:rsidRPr="00FE149C">
              <w:rPr>
                <w:rFonts w:ascii="Times New Roman" w:hAnsi="Times New Roman" w:cs="Times New Roman"/>
                <w:color w:val="00B0F0"/>
                <w:lang w:val="kk-KZ"/>
              </w:rPr>
              <w:t>түрлендіру</w:t>
            </w:r>
          </w:p>
          <w:p w14:paraId="46BCFDB0" w14:textId="77777777" w:rsidR="006E31A5" w:rsidRPr="00FE149C" w:rsidRDefault="006E31A5" w:rsidP="006E31A5">
            <w:pPr>
              <w:widowControl w:val="0"/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noProof/>
                <w:color w:val="000000" w:themeColor="text1"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iCs/>
                <w:noProof/>
                <w:color w:val="000000" w:themeColor="text1"/>
                <w:lang w:val="kk-KZ"/>
              </w:rPr>
              <w:t>-Балалар сабағымыздың тақырыбы қандай болуы мүмкін?</w:t>
            </w:r>
          </w:p>
          <w:p w14:paraId="5B5D1BBB" w14:textId="77777777" w:rsidR="006E31A5" w:rsidRPr="00FE149C" w:rsidRDefault="006E31A5" w:rsidP="006E31A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1DFDCA20" w14:textId="77777777" w:rsidR="006E31A5" w:rsidRPr="00FE149C" w:rsidRDefault="006E31A5" w:rsidP="006E31A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 xml:space="preserve"> -Олай болса  бүгінгі сабақтың тақырыбы:  Тригонометриялық өрнектерді теңбе-тең түрлендіру</w:t>
            </w:r>
          </w:p>
          <w:p w14:paraId="2C3FE466" w14:textId="77777777" w:rsidR="006E31A5" w:rsidRPr="00FE149C" w:rsidRDefault="006E31A5" w:rsidP="006E31A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>Сабақтың мақсаты: 9.2.4.8 Тригонометриялық өрнектерді теңбе-тең түрлендіруді орындау</w:t>
            </w:r>
          </w:p>
        </w:tc>
        <w:tc>
          <w:tcPr>
            <w:tcW w:w="1111" w:type="pct"/>
            <w:shd w:val="clear" w:color="auto" w:fill="auto"/>
          </w:tcPr>
          <w:p w14:paraId="2A29EE6E" w14:textId="77777777" w:rsidR="006E31A5" w:rsidRPr="00FE149C" w:rsidRDefault="006E31A5" w:rsidP="006E31A5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val="kk-KZ" w:eastAsia="en-GB"/>
              </w:rPr>
            </w:pPr>
          </w:p>
          <w:p w14:paraId="25ACAF7B" w14:textId="77777777" w:rsidR="006E31A5" w:rsidRPr="00FE149C" w:rsidRDefault="006E31A5" w:rsidP="006E31A5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val="kk-KZ" w:eastAsia="en-GB"/>
              </w:rPr>
            </w:pPr>
          </w:p>
          <w:p w14:paraId="6CD4BA07" w14:textId="77777777" w:rsidR="006E31A5" w:rsidRPr="00FE149C" w:rsidRDefault="006E31A5" w:rsidP="006E31A5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val="kk-KZ" w:eastAsia="en-GB"/>
              </w:rPr>
            </w:pPr>
          </w:p>
          <w:p w14:paraId="37F18F29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hAnsi="Times New Roman" w:cs="Times New Roman"/>
                <w:lang w:val="kk-KZ" w:eastAsia="en-GB"/>
              </w:rPr>
            </w:pPr>
          </w:p>
          <w:p w14:paraId="490DF208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hAnsi="Times New Roman" w:cs="Times New Roman"/>
                <w:lang w:val="kk-KZ" w:eastAsia="en-GB"/>
              </w:rPr>
            </w:pPr>
          </w:p>
          <w:p w14:paraId="370B0A74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3D9CCD0C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43731515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30FCAAA9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Әр топ өзіндегі сөзді оқиды, 4 топ бірігіп сабақтың тақырыбын болжайды.</w:t>
            </w:r>
          </w:p>
          <w:p w14:paraId="682BDBAD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75976438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4BECB985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539602D9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Дәптерлерін ашып, тақырыпты жазады.</w:t>
            </w:r>
          </w:p>
        </w:tc>
        <w:tc>
          <w:tcPr>
            <w:tcW w:w="727" w:type="pct"/>
            <w:shd w:val="clear" w:color="auto" w:fill="auto"/>
          </w:tcPr>
          <w:p w14:paraId="3CF82F60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183E48F9" w14:textId="4C549E35" w:rsidR="006E31A5" w:rsidRPr="00183F77" w:rsidRDefault="00183F77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>
              <w:rPr>
                <w:rFonts w:ascii="Times New Roman" w:hAnsi="Times New Roman" w:cs="Times New Roman"/>
                <w:bCs/>
                <w:lang w:val="kk-KZ" w:eastAsia="ar-SA"/>
              </w:rPr>
              <w:t xml:space="preserve">Үй тапсырмасы дұрыс шығарылған оқушыға </w:t>
            </w:r>
            <w:r w:rsidRPr="00183F77">
              <w:rPr>
                <w:rFonts w:ascii="Times New Roman" w:hAnsi="Times New Roman" w:cs="Times New Roman"/>
                <w:bCs/>
                <w:lang w:val="kk-KZ" w:eastAsia="ar-SA"/>
              </w:rPr>
              <w:t>1</w:t>
            </w:r>
            <w:r>
              <w:rPr>
                <w:rFonts w:ascii="Times New Roman" w:hAnsi="Times New Roman" w:cs="Times New Roman"/>
                <w:bCs/>
                <w:lang w:val="kk-KZ" w:eastAsia="ar-SA"/>
              </w:rPr>
              <w:t xml:space="preserve"> балл</w:t>
            </w:r>
          </w:p>
          <w:p w14:paraId="28823CCB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27630466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3049FD8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2374F338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58A36556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0F7384B6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5DB7063E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51776757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Мадақтау сөздері</w:t>
            </w:r>
          </w:p>
          <w:p w14:paraId="6CC4673E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5B9B247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7FF93843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16F066D1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1FA518CC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1BB51EC8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0E6A9BE0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ar-SA"/>
              </w:rPr>
            </w:pPr>
          </w:p>
        </w:tc>
        <w:tc>
          <w:tcPr>
            <w:tcW w:w="572" w:type="pct"/>
            <w:shd w:val="clear" w:color="auto" w:fill="auto"/>
          </w:tcPr>
          <w:p w14:paraId="2AEAA336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684295C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173360A0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90EA86D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2603052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F2A81A6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CBC7834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55C0D87" w14:textId="77777777" w:rsidR="006E31A5" w:rsidRPr="00FE149C" w:rsidRDefault="006E31A5" w:rsidP="006E31A5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EAD98B" wp14:editId="34A85482">
                  <wp:extent cx="876300" cy="1559080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п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26" cy="157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1A5" w:rsidRPr="00EE3BE3" w14:paraId="190A382B" w14:textId="77777777" w:rsidTr="00785A5D">
        <w:trPr>
          <w:trHeight w:val="129"/>
        </w:trPr>
        <w:tc>
          <w:tcPr>
            <w:tcW w:w="477" w:type="pct"/>
            <w:vMerge w:val="restart"/>
            <w:shd w:val="clear" w:color="auto" w:fill="auto"/>
          </w:tcPr>
          <w:p w14:paraId="6952B394" w14:textId="77777777" w:rsidR="006E31A5" w:rsidRPr="00FE149C" w:rsidRDefault="006E31A5" w:rsidP="006E31A5">
            <w:pPr>
              <w:pStyle w:val="a3"/>
              <w:jc w:val="center"/>
              <w:rPr>
                <w:rFonts w:ascii="Times New Roman" w:hAnsi="Times New Roman" w:cs="Times New Roman"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lang w:val="kk-KZ" w:eastAsia="ar-SA"/>
              </w:rPr>
              <w:t>Сабақтың ортасы</w:t>
            </w:r>
          </w:p>
        </w:tc>
        <w:tc>
          <w:tcPr>
            <w:tcW w:w="2113" w:type="pct"/>
            <w:gridSpan w:val="3"/>
            <w:shd w:val="clear" w:color="auto" w:fill="auto"/>
          </w:tcPr>
          <w:p w14:paraId="24C02383" w14:textId="604597B9" w:rsidR="006E31A5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Өткен тақырыпты қайталау.</w:t>
            </w:r>
            <w:r w:rsidR="006E31A5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 </w:t>
            </w:r>
            <w:r w:rsidR="009B7EED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 </w:t>
            </w:r>
            <w:r w:rsidR="00EE3BE3" w:rsidRPr="00785A5D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Educaplay</w:t>
            </w:r>
            <w:r w:rsidR="006E31A5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 платформасы</w:t>
            </w:r>
            <w:r w:rsidR="009B7EED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мен тапсырма.</w:t>
            </w:r>
          </w:p>
          <w:p w14:paraId="68DA88B8" w14:textId="22BBE5FE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  <w:p w14:paraId="14813022" w14:textId="77777777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  <w:p w14:paraId="5D455577" w14:textId="77777777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  <w:p w14:paraId="59E9CE01" w14:textId="77777777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  <w:p w14:paraId="437F25AF" w14:textId="77777777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  <w:p w14:paraId="3E93192E" w14:textId="77777777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  <w:p w14:paraId="1D731160" w14:textId="7FD58D1A" w:rsidR="00785A5D" w:rsidRDefault="00785A5D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Жаңа сабақ.</w:t>
            </w:r>
          </w:p>
          <w:p w14:paraId="71CAEA4F" w14:textId="77777777" w:rsidR="00785A5D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Тригонометриялық өрнектерді түрлендіруді мысалдармен қарастырайық.</w:t>
            </w:r>
          </w:p>
          <w:p w14:paraId="108BBAB5" w14:textId="4155DB1D" w:rsidR="00785A5D" w:rsidRPr="009D1F9C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785A5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мысал.</w:t>
            </w:r>
            <w:r w:rsidR="009D1F9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Тепе</w:t>
            </w:r>
            <w:r w:rsidR="009D1F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9D1F9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теңдігін дәлелдейік.</w:t>
            </w:r>
          </w:p>
          <w:p w14:paraId="5B867BB5" w14:textId="15C3C3ED" w:rsidR="00785A5D" w:rsidRPr="009D1F9C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1-cos2x+sin2x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lang w:val="kk-KZ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lang w:val="kk-KZ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lang w:val="kk-KZ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lang w:val="kk-KZ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lang w:val="kk-KZ"/>
                              </w:rPr>
                              <m:t>+x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+sinx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=2sinx</m:t>
                </m:r>
              </m:oMath>
            </m:oMathPara>
          </w:p>
          <w:p w14:paraId="12400D27" w14:textId="316C76AB" w:rsidR="009D1F9C" w:rsidRPr="00444366" w:rsidRDefault="009D1F9C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Дәлелдеуі.Теңдіктің сол жағын түрлендіреміз.</w:t>
            </w:r>
          </w:p>
          <w:p w14:paraId="5144B34F" w14:textId="77777777" w:rsidR="00785A5D" w:rsidRPr="00965FF5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x+2sinxcosx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cosx+cos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sinx+sinx</m:t>
                    </m:r>
                  </m:den>
                </m:f>
              </m:oMath>
            </m:oMathPara>
          </w:p>
          <w:p w14:paraId="539FAE65" w14:textId="77777777" w:rsidR="00785A5D" w:rsidRPr="00965FF5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2sin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x+2sinxcosx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cosx+sinx</m:t>
                    </m:r>
                  </m:den>
                </m:f>
              </m:oMath>
            </m:oMathPara>
          </w:p>
          <w:p w14:paraId="2FF24A95" w14:textId="121EE745" w:rsidR="00785A5D" w:rsidRPr="00965FF5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2sinx(sinx+</m:t>
                    </m:r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val="kk-KZ"/>
                          </w:rPr>
                          <m:t>cos</m:t>
                        </m: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kk-KZ"/>
                          </w:rPr>
                        </m:ctrlP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  <w:lang w:val="kk-KZ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)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sinx+cosx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=2sinx</m:t>
                </m:r>
                <m:r>
                  <w:rPr>
                    <w:rFonts w:ascii="Cambria Math" w:eastAsia="Times New Roman" w:hAnsi="Cambria Math" w:cs="Times New Roman"/>
                    <w:lang w:val="kk-KZ"/>
                  </w:rPr>
                  <m:t>.</m:t>
                </m:r>
              </m:oMath>
            </m:oMathPara>
          </w:p>
          <w:p w14:paraId="7D241390" w14:textId="77777777" w:rsidR="00785A5D" w:rsidRDefault="00785A5D" w:rsidP="00785A5D">
            <w:pPr>
              <w:tabs>
                <w:tab w:val="left" w:pos="142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D1F9C">
              <w:rPr>
                <w:rFonts w:ascii="Times New Roman" w:eastAsia="Times New Roman" w:hAnsi="Times New Roman" w:cs="Times New Roman"/>
              </w:rPr>
              <w:t>2-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мысал.</w:t>
            </w:r>
          </w:p>
          <w:p w14:paraId="400097C3" w14:textId="025E38DA" w:rsidR="00785A5D" w:rsidRDefault="00785A5D" w:rsidP="00785A5D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kk-KZ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kk-KZ"/>
                    </w:rPr>
                    <m:t>sin22°+sin8°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kk-KZ"/>
                    </w:rPr>
                    <m:t>sin30°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kk-K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kk-KZ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kk-KZ"/>
                    </w:rPr>
                    <m:t>sin12°-sin2°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kk-KZ"/>
                    </w:rPr>
                    <m:t>cos70°-cos80°</m:t>
                  </m:r>
                </m:den>
              </m:f>
            </m:oMath>
            <w:r w:rsidR="009D1F9C">
              <w:rPr>
                <w:rFonts w:ascii="Times New Roman" w:eastAsia="Times New Roman" w:hAnsi="Times New Roman" w:cs="Times New Roman"/>
                <w:noProof/>
                <w:lang w:val="kk-KZ"/>
              </w:rPr>
              <w:t xml:space="preserve"> теңдігінің ақиқаттығын тексерейік.</w:t>
            </w:r>
          </w:p>
          <w:p w14:paraId="73B7A4D6" w14:textId="09CB806E" w:rsidR="009D1F9C" w:rsidRDefault="009D1F9C" w:rsidP="00785A5D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Шешуі: </w:t>
            </w:r>
            <w:r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теңдіктің сол жағын ықшамдайық.</w:t>
            </w:r>
          </w:p>
          <w:p w14:paraId="5A382CE9" w14:textId="1F387CB3" w:rsidR="009D1F9C" w:rsidRPr="009D1F9C" w:rsidRDefault="009D1F9C" w:rsidP="009D1F9C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sin22°+sin8°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sin30°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2sin15°cos7°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2sin15°cos15°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cos7°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cos15°</m:t>
                    </m:r>
                  </m:den>
                </m:f>
              </m:oMath>
            </m:oMathPara>
          </w:p>
          <w:p w14:paraId="12DD5E2D" w14:textId="77777777" w:rsidR="006E31A5" w:rsidRDefault="009D1F9C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теңдіктің сол жағын ықшамдайық.</w:t>
            </w:r>
          </w:p>
          <w:p w14:paraId="7A1F1DE5" w14:textId="1BE2EAC1" w:rsidR="009D1F9C" w:rsidRPr="009D1F9C" w:rsidRDefault="009D1F9C" w:rsidP="006E31A5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i/>
                <w:noProof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sin12°-sin2°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cos70°-cos80°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2sin5°cos7°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-2sin75°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kk-KZ"/>
                      </w:rPr>
                      <m:t>sin⁡</m:t>
                    </m:r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(-5°)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2sin5°cos7°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2cos15°sin5°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cos7°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cos15°</m:t>
                    </m:r>
                  </m:den>
                </m:f>
              </m:oMath>
            </m:oMathPara>
          </w:p>
        </w:tc>
        <w:tc>
          <w:tcPr>
            <w:tcW w:w="1111" w:type="pct"/>
            <w:shd w:val="clear" w:color="auto" w:fill="auto"/>
          </w:tcPr>
          <w:p w14:paraId="16CADB12" w14:textId="77777777" w:rsidR="006E31A5" w:rsidRPr="00FE149C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noProof/>
                <w:lang w:val="kk-KZ"/>
              </w:rPr>
              <w:lastRenderedPageBreak/>
              <w:t>Тақтаға кезек-кезек тез-тез оқушылар шығады.</w:t>
            </w:r>
          </w:p>
          <w:p w14:paraId="2C8DC413" w14:textId="77777777" w:rsidR="006E31A5" w:rsidRDefault="006E31A5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24B65F6C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19D2E2C5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559E83C4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3EBB9CFE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301F46BB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1F8DE251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48EE8BEF" w14:textId="77777777" w:rsid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7F430532" w14:textId="44E7C3DD" w:rsidR="009D1F9C" w:rsidRPr="009D1F9C" w:rsidRDefault="009D1F9C" w:rsidP="006E31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/>
              </w:rPr>
              <w:t>Мұғалімді тыңдап, мысалдарды түсініп, жазады.</w:t>
            </w:r>
          </w:p>
        </w:tc>
        <w:tc>
          <w:tcPr>
            <w:tcW w:w="727" w:type="pct"/>
            <w:shd w:val="clear" w:color="auto" w:fill="auto"/>
          </w:tcPr>
          <w:p w14:paraId="492B5031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lastRenderedPageBreak/>
              <w:t>Дескриптор:</w:t>
            </w:r>
          </w:p>
          <w:p w14:paraId="1DB0398D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E149C">
              <w:rPr>
                <w:rFonts w:ascii="Times New Roman" w:hAnsi="Times New Roman" w:cs="Times New Roman"/>
                <w:color w:val="000000"/>
                <w:lang w:val="kk-KZ"/>
              </w:rPr>
              <w:t>- тригонометрия формулаларын біледі;</w:t>
            </w:r>
          </w:p>
          <w:p w14:paraId="0C9C9038" w14:textId="426C0538" w:rsidR="006E31A5" w:rsidRPr="00183F77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E149C">
              <w:rPr>
                <w:rFonts w:ascii="Times New Roman" w:hAnsi="Times New Roman" w:cs="Times New Roman"/>
                <w:color w:val="000000"/>
                <w:lang w:val="kk-KZ"/>
              </w:rPr>
              <w:t>-</w:t>
            </w:r>
            <w:r w:rsidR="00EE3BE3">
              <w:rPr>
                <w:rFonts w:ascii="Times New Roman" w:hAnsi="Times New Roman" w:cs="Times New Roman"/>
                <w:color w:val="000000"/>
                <w:lang w:val="kk-KZ"/>
              </w:rPr>
              <w:t>дұрыс жауабын табады.</w:t>
            </w:r>
          </w:p>
          <w:p w14:paraId="6D557E72" w14:textId="77777777" w:rsidR="006E31A5" w:rsidRPr="00FE149C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685A78E2" w14:textId="77777777" w:rsidR="006E31A5" w:rsidRDefault="006E31A5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color w:val="000000"/>
                <w:lang w:val="kk-KZ"/>
              </w:rPr>
              <w:t>БК:</w:t>
            </w: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t xml:space="preserve"> 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тақтаға шығып жауабы дұрыс болған </w:t>
            </w:r>
            <w:r w:rsidR="006A5662"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оқушыға </w:t>
            </w:r>
            <w:r w:rsidR="00183F77" w:rsidRPr="00183F77">
              <w:rPr>
                <w:rFonts w:ascii="Times New Roman" w:hAnsi="Times New Roman" w:cs="Times New Roman"/>
                <w:bCs/>
                <w:lang w:val="kk-KZ" w:eastAsia="ar-SA"/>
              </w:rPr>
              <w:t>1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 балл</w:t>
            </w:r>
          </w:p>
          <w:p w14:paraId="03E0CDE9" w14:textId="79DC3863" w:rsidR="009D1F9C" w:rsidRPr="00FE149C" w:rsidRDefault="009D1F9C" w:rsidP="006E31A5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9D1F9C">
              <w:rPr>
                <w:rFonts w:ascii="Times New Roman" w:hAnsi="Times New Roman" w:cs="Times New Roman"/>
                <w:bCs/>
                <w:lang w:eastAsia="ar-SA"/>
              </w:rPr>
              <w:drawing>
                <wp:inline distT="0" distB="0" distL="0" distR="0" wp14:anchorId="106C3058" wp14:editId="5D973EEC">
                  <wp:extent cx="1330960" cy="1600200"/>
                  <wp:effectExtent l="0" t="0" r="2540" b="0"/>
                  <wp:docPr id="14" name="Рисунок 9" descr="WhatsApp Image 2024-01-17 at 23.03.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596D2A-A01E-47BD-9B78-BB88BC31C9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 descr="WhatsApp Image 2024-01-17 at 23.03.32">
                            <a:extLst>
                              <a:ext uri="{FF2B5EF4-FFF2-40B4-BE49-F238E27FC236}">
                                <a16:creationId xmlns:a16="http://schemas.microsoft.com/office/drawing/2014/main" id="{09596D2A-A01E-47BD-9B78-BB88BC31C9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" b="18872"/>
                          <a:stretch/>
                        </pic:blipFill>
                        <pic:spPr bwMode="auto">
                          <a:xfrm>
                            <a:off x="0" y="0"/>
                            <a:ext cx="13309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shd w:val="clear" w:color="auto" w:fill="auto"/>
          </w:tcPr>
          <w:p w14:paraId="7F6FB133" w14:textId="77777777" w:rsidR="006E31A5" w:rsidRDefault="00EE3BE3" w:rsidP="00EE3BE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hyperlink r:id="rId7" w:history="1">
              <w:r w:rsidRPr="00874F9D">
                <w:rPr>
                  <w:rStyle w:val="a7"/>
                  <w:rFonts w:ascii="Times New Roman" w:hAnsi="Times New Roman" w:cs="Times New Roman"/>
                  <w:lang w:val="kk-KZ"/>
                </w:rPr>
                <w:t>https://www.educaplay.com/learning-resources/17596087-</w:t>
              </w:r>
              <w:r w:rsidRPr="00874F9D">
                <w:rPr>
                  <w:rStyle w:val="a7"/>
                  <w:rFonts w:ascii="Times New Roman" w:hAnsi="Times New Roman" w:cs="Times New Roman"/>
                  <w:lang w:val="kk-KZ"/>
                </w:rPr>
                <w:lastRenderedPageBreak/>
                <w:t>learning_resource.html</w:t>
              </w:r>
            </w:hyperlink>
            <w:r w:rsidRPr="00EE3BE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3E115F5" w14:textId="77777777" w:rsidR="009D1F9C" w:rsidRDefault="009D1F9C" w:rsidP="00EE3BE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48B814F0" w14:textId="77777777" w:rsidR="009D1F9C" w:rsidRDefault="009D1F9C" w:rsidP="00EE3BE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24B14F83" w14:textId="77777777" w:rsidR="009D1F9C" w:rsidRDefault="009D1F9C" w:rsidP="00EE3BE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6CF8A330" w14:textId="77777777" w:rsidR="009D1F9C" w:rsidRDefault="009D1F9C" w:rsidP="00EE3BE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24D1A095" w14:textId="17EB5521" w:rsidR="009D1F9C" w:rsidRPr="00EE3BE3" w:rsidRDefault="009D1F9C" w:rsidP="00EE3BE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презентация, тақта, бор.</w:t>
            </w:r>
          </w:p>
        </w:tc>
      </w:tr>
      <w:tr w:rsidR="00625970" w:rsidRPr="00FE149C" w14:paraId="037DA0DC" w14:textId="77777777" w:rsidTr="00785A5D">
        <w:trPr>
          <w:trHeight w:val="129"/>
        </w:trPr>
        <w:tc>
          <w:tcPr>
            <w:tcW w:w="477" w:type="pct"/>
            <w:vMerge/>
            <w:shd w:val="clear" w:color="auto" w:fill="auto"/>
          </w:tcPr>
          <w:p w14:paraId="3819880A" w14:textId="77777777" w:rsidR="00625970" w:rsidRPr="00FE149C" w:rsidRDefault="00625970" w:rsidP="00625970">
            <w:pPr>
              <w:pStyle w:val="a3"/>
              <w:jc w:val="center"/>
              <w:rPr>
                <w:rFonts w:ascii="Times New Roman" w:hAnsi="Times New Roman" w:cs="Times New Roman"/>
                <w:lang w:val="kk-KZ" w:eastAsia="ar-SA"/>
              </w:rPr>
            </w:pPr>
          </w:p>
        </w:tc>
        <w:tc>
          <w:tcPr>
            <w:tcW w:w="2113" w:type="pct"/>
            <w:gridSpan w:val="3"/>
            <w:shd w:val="clear" w:color="auto" w:fill="auto"/>
          </w:tcPr>
          <w:p w14:paraId="3E074890" w14:textId="29635F85" w:rsidR="00785A5D" w:rsidRDefault="00785A5D" w:rsidP="00625970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  <w:r w:rsidRPr="00785A5D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1</w:t>
            </w:r>
            <w:r w:rsidR="00625970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-тапсырма.</w:t>
            </w:r>
            <w:r w:rsidRPr="00785A5D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Оқулықпен жұмыс</w:t>
            </w:r>
            <w:r w:rsidR="009B7EED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.</w:t>
            </w:r>
            <w:r w:rsidR="00B9737C"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 </w:t>
            </w:r>
          </w:p>
          <w:p w14:paraId="4684A6DF" w14:textId="131F991B" w:rsidR="00625970" w:rsidRDefault="00785A5D" w:rsidP="00625970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  <w:r w:rsidRPr="00785A5D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29.1 </w:t>
            </w:r>
            <w:r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есеп.</w:t>
            </w:r>
            <w:r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 xml:space="preserve"> </w:t>
            </w:r>
            <w:r w:rsidRPr="00FE149C"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  <w:t>Өрнекті ықшамдап мәнін табады.</w:t>
            </w:r>
          </w:p>
          <w:p w14:paraId="1F05D6BE" w14:textId="2C06BE81" w:rsidR="00785A5D" w:rsidRPr="00785A5D" w:rsidRDefault="00183F77" w:rsidP="00625970">
            <w:pPr>
              <w:widowControl w:val="0"/>
              <w:tabs>
                <w:tab w:val="left" w:pos="321"/>
              </w:tabs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729EA" wp14:editId="300CB2E8">
                  <wp:extent cx="2565400" cy="2973822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215" t="17497" r="35876" b="18807"/>
                          <a:stretch/>
                        </pic:blipFill>
                        <pic:spPr bwMode="auto">
                          <a:xfrm>
                            <a:off x="0" y="0"/>
                            <a:ext cx="2588500" cy="300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3497E" w14:textId="6A14D428" w:rsidR="00625970" w:rsidRPr="00FE149C" w:rsidRDefault="00625970" w:rsidP="00625970">
            <w:pPr>
              <w:widowControl w:val="0"/>
              <w:tabs>
                <w:tab w:val="left" w:pos="321"/>
              </w:tabs>
              <w:spacing w:after="0" w:line="480" w:lineRule="auto"/>
              <w:ind w:left="37"/>
              <w:rPr>
                <w:rFonts w:ascii="Times New Roman" w:eastAsia="Times New Roman" w:hAnsi="Times New Roman" w:cs="Times New Roman"/>
                <w:b/>
                <w:noProof/>
                <w:lang w:val="kk-KZ"/>
              </w:rPr>
            </w:pPr>
          </w:p>
        </w:tc>
        <w:tc>
          <w:tcPr>
            <w:tcW w:w="1111" w:type="pct"/>
            <w:shd w:val="clear" w:color="auto" w:fill="auto"/>
          </w:tcPr>
          <w:p w14:paraId="77A74ACA" w14:textId="51684664" w:rsidR="00625970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Оқушылар тақтаға шығады</w:t>
            </w:r>
            <w:r w:rsidR="00625970" w:rsidRPr="00FE149C">
              <w:rPr>
                <w:rFonts w:ascii="Times New Roman" w:eastAsia="Times New Roman" w:hAnsi="Times New Roman" w:cs="Times New Roman"/>
                <w:noProof/>
                <w:lang w:val="kk-KZ"/>
              </w:rPr>
              <w:t xml:space="preserve"> </w:t>
            </w:r>
          </w:p>
        </w:tc>
        <w:tc>
          <w:tcPr>
            <w:tcW w:w="727" w:type="pct"/>
            <w:shd w:val="clear" w:color="auto" w:fill="auto"/>
          </w:tcPr>
          <w:p w14:paraId="67ED1E84" w14:textId="77777777" w:rsidR="00625970" w:rsidRPr="00FE149C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t>Дескриптор:</w:t>
            </w:r>
          </w:p>
          <w:p w14:paraId="0EB8A6F7" w14:textId="77777777" w:rsidR="00625970" w:rsidRPr="00FE149C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-Тригонометрия формулаларын қолданады;</w:t>
            </w:r>
          </w:p>
          <w:p w14:paraId="5CEA129E" w14:textId="77777777" w:rsidR="00625970" w:rsidRPr="00FE149C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-өрнекті ықшамдайды.</w:t>
            </w:r>
          </w:p>
          <w:p w14:paraId="1AD91CC7" w14:textId="77777777" w:rsidR="006A5662" w:rsidRPr="00FE149C" w:rsidRDefault="006A5662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-мәнін табады.</w:t>
            </w:r>
          </w:p>
          <w:p w14:paraId="1631CEEB" w14:textId="77777777" w:rsidR="00625970" w:rsidRPr="00FE149C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0FDBD1EF" w14:textId="1A17BF73" w:rsidR="00625970" w:rsidRPr="00FE149C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t>Бағалау: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 </w:t>
            </w:r>
            <w:r w:rsidR="00BC03C9">
              <w:rPr>
                <w:rFonts w:ascii="Times New Roman" w:hAnsi="Times New Roman" w:cs="Times New Roman"/>
                <w:bCs/>
                <w:lang w:val="kk-KZ" w:eastAsia="ar-SA"/>
              </w:rPr>
              <w:t>Мадақтау!</w:t>
            </w:r>
          </w:p>
          <w:p w14:paraId="7F117904" w14:textId="77777777" w:rsidR="00625970" w:rsidRPr="00FE149C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2D2D239" w14:textId="77777777" w:rsidR="00625970" w:rsidRDefault="00625970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БК: есебі дұрыс </w:t>
            </w:r>
            <w:r w:rsidR="00785A5D">
              <w:rPr>
                <w:rFonts w:ascii="Times New Roman" w:hAnsi="Times New Roman" w:cs="Times New Roman"/>
                <w:bCs/>
                <w:lang w:val="kk-KZ" w:eastAsia="ar-SA"/>
              </w:rPr>
              <w:t>оқушы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 </w:t>
            </w:r>
            <w:r w:rsidR="00183F77" w:rsidRPr="00183F77">
              <w:rPr>
                <w:rFonts w:ascii="Times New Roman" w:hAnsi="Times New Roman" w:cs="Times New Roman"/>
                <w:bCs/>
                <w:lang w:val="kk-KZ" w:eastAsia="ar-SA"/>
              </w:rPr>
              <w:t>2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 балл алады.</w:t>
            </w:r>
          </w:p>
          <w:p w14:paraId="5C5C7B53" w14:textId="6B7E62E0" w:rsidR="009D1F9C" w:rsidRPr="00FE149C" w:rsidRDefault="00613F34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ar-SA"/>
              </w:rPr>
            </w:pPr>
            <w:r w:rsidRPr="009D1F9C">
              <w:rPr>
                <w:rFonts w:ascii="Times New Roman" w:hAnsi="Times New Roman" w:cs="Times New Roman"/>
                <w:bCs/>
                <w:lang w:eastAsia="ar-SA"/>
              </w:rPr>
              <w:lastRenderedPageBreak/>
              <w:drawing>
                <wp:inline distT="0" distB="0" distL="0" distR="0" wp14:anchorId="6AA42488" wp14:editId="361A6AAC">
                  <wp:extent cx="1330960" cy="1600200"/>
                  <wp:effectExtent l="0" t="0" r="2540" b="0"/>
                  <wp:docPr id="9" name="Рисунок 9" descr="WhatsApp Image 2024-01-17 at 23.03.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596D2A-A01E-47BD-9B78-BB88BC31C9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 descr="WhatsApp Image 2024-01-17 at 23.03.32">
                            <a:extLst>
                              <a:ext uri="{FF2B5EF4-FFF2-40B4-BE49-F238E27FC236}">
                                <a16:creationId xmlns:a16="http://schemas.microsoft.com/office/drawing/2014/main" id="{09596D2A-A01E-47BD-9B78-BB88BC31C9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" b="18872"/>
                          <a:stretch/>
                        </pic:blipFill>
                        <pic:spPr bwMode="auto">
                          <a:xfrm>
                            <a:off x="0" y="0"/>
                            <a:ext cx="13309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shd w:val="clear" w:color="auto" w:fill="auto"/>
          </w:tcPr>
          <w:p w14:paraId="62F3F624" w14:textId="15CF2509" w:rsidR="00785A5D" w:rsidRPr="00FE149C" w:rsidRDefault="00625970" w:rsidP="00785A5D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lastRenderedPageBreak/>
              <w:t xml:space="preserve"> </w:t>
            </w:r>
            <w:r w:rsidR="00785A5D">
              <w:rPr>
                <w:rFonts w:ascii="Times New Roman" w:hAnsi="Times New Roman" w:cs="Times New Roman"/>
                <w:lang w:val="kk-KZ"/>
              </w:rPr>
              <w:t>Оқулық, тақта, бор</w:t>
            </w:r>
          </w:p>
          <w:p w14:paraId="0344DA76" w14:textId="4201832B" w:rsidR="00625970" w:rsidRPr="00FE149C" w:rsidRDefault="00625970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85A5D" w:rsidRPr="00EE3BE3" w14:paraId="52189FB0" w14:textId="77777777" w:rsidTr="00785A5D">
        <w:trPr>
          <w:trHeight w:val="129"/>
        </w:trPr>
        <w:tc>
          <w:tcPr>
            <w:tcW w:w="477" w:type="pct"/>
            <w:vMerge/>
            <w:shd w:val="clear" w:color="auto" w:fill="auto"/>
          </w:tcPr>
          <w:p w14:paraId="421FE33C" w14:textId="77777777" w:rsidR="00785A5D" w:rsidRPr="00FE149C" w:rsidRDefault="00785A5D" w:rsidP="00625970">
            <w:pPr>
              <w:pStyle w:val="a3"/>
              <w:jc w:val="center"/>
              <w:rPr>
                <w:rFonts w:ascii="Times New Roman" w:hAnsi="Times New Roman" w:cs="Times New Roman"/>
                <w:lang w:val="kk-KZ" w:eastAsia="ar-SA"/>
              </w:rPr>
            </w:pPr>
          </w:p>
        </w:tc>
        <w:tc>
          <w:tcPr>
            <w:tcW w:w="2113" w:type="pct"/>
            <w:gridSpan w:val="3"/>
            <w:shd w:val="clear" w:color="auto" w:fill="auto"/>
          </w:tcPr>
          <w:p w14:paraId="5C5D559A" w14:textId="77777777" w:rsidR="00785A5D" w:rsidRPr="00FE149C" w:rsidRDefault="00785A5D" w:rsidP="00B9737C">
            <w:pPr>
              <w:spacing w:after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</w:pPr>
            <w:r w:rsidRPr="00FE149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>2-тапсырма. Жұптық жұмыс.  «Ойлан, жұптас, бөліс». Оқулықтан тапсырма.</w:t>
            </w:r>
          </w:p>
          <w:p w14:paraId="3775E190" w14:textId="77777777" w:rsidR="00785A5D" w:rsidRDefault="00785A5D" w:rsidP="00B9737C">
            <w:pPr>
              <w:spacing w:after="0"/>
              <w:rPr>
                <w:rFonts w:ascii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>Ө</w:t>
            </w:r>
            <w:r w:rsidRPr="00FE149C">
              <w:rPr>
                <w:rFonts w:ascii="Times New Roman" w:hAnsi="Times New Roman" w:cs="Times New Roman"/>
                <w:noProof/>
                <w:lang w:val="kk-KZ"/>
              </w:rPr>
              <w:t>рнегінің мәнін есептеңіз</w:t>
            </w:r>
            <w:r w:rsidR="00183F77">
              <w:rPr>
                <w:rFonts w:ascii="Times New Roman" w:hAnsi="Times New Roman" w:cs="Times New Roman"/>
                <w:noProof/>
                <w:lang w:val="kk-KZ"/>
              </w:rPr>
              <w:t>.</w:t>
            </w:r>
          </w:p>
          <w:p w14:paraId="58C256A0" w14:textId="3C678842" w:rsidR="00183F77" w:rsidRDefault="00183F77" w:rsidP="00B9737C">
            <w:pPr>
              <w:spacing w:after="0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AE32943" wp14:editId="3F60AC39">
                  <wp:extent cx="3509736" cy="9271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680" t="51121" r="39719" b="33570"/>
                          <a:stretch/>
                        </pic:blipFill>
                        <pic:spPr bwMode="auto">
                          <a:xfrm>
                            <a:off x="0" y="0"/>
                            <a:ext cx="3513483" cy="9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DBFA0" w14:textId="77777777" w:rsidR="00183F77" w:rsidRPr="00183F77" w:rsidRDefault="00183F77" w:rsidP="00B9737C">
            <w:pPr>
              <w:spacing w:after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</w:pPr>
          </w:p>
        </w:tc>
        <w:tc>
          <w:tcPr>
            <w:tcW w:w="1111" w:type="pct"/>
            <w:shd w:val="clear" w:color="auto" w:fill="auto"/>
          </w:tcPr>
          <w:p w14:paraId="2C7D3C36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noProof/>
                <w:lang w:val="kk-KZ"/>
              </w:rPr>
              <w:t>Жұптасып жұмыс жасайды.</w:t>
            </w:r>
          </w:p>
          <w:p w14:paraId="5B7BAA59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 w:rsidRPr="00FE149C">
              <w:rPr>
                <w:rFonts w:ascii="Times New Roman" w:eastAsia="Times New Roman" w:hAnsi="Times New Roman" w:cs="Times New Roman"/>
                <w:noProof/>
                <w:lang w:val="kk-KZ"/>
              </w:rPr>
              <w:t>Ең алғаш болған жұпты мұғалім тексереді. Сол жұп тақтаға шешуін жазады. Қалған оқушылар өздерін тексереді.</w:t>
            </w:r>
          </w:p>
          <w:p w14:paraId="32430428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5003349E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2606732F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607D871F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  <w:p w14:paraId="4AB5A12E" w14:textId="77777777" w:rsidR="00785A5D" w:rsidRPr="00FE149C" w:rsidRDefault="00785A5D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</w:p>
        </w:tc>
        <w:tc>
          <w:tcPr>
            <w:tcW w:w="727" w:type="pct"/>
            <w:shd w:val="clear" w:color="auto" w:fill="auto"/>
          </w:tcPr>
          <w:p w14:paraId="34F53149" w14:textId="77777777" w:rsidR="00785A5D" w:rsidRPr="00FE149C" w:rsidRDefault="00785A5D" w:rsidP="006A566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14:paraId="3D70939D" w14:textId="77777777" w:rsidR="00785A5D" w:rsidRPr="00FE149C" w:rsidRDefault="00785A5D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-өрнекті ықшамдайды;</w:t>
            </w:r>
          </w:p>
          <w:p w14:paraId="22DBBC90" w14:textId="77777777" w:rsidR="00785A5D" w:rsidRPr="00FE149C" w:rsidRDefault="00785A5D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-мәнін табады.</w:t>
            </w:r>
          </w:p>
          <w:p w14:paraId="62DDA193" w14:textId="77777777" w:rsidR="00785A5D" w:rsidRPr="00FE149C" w:rsidRDefault="00785A5D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6B8C6642" w14:textId="77777777" w:rsidR="00785A5D" w:rsidRPr="00FE149C" w:rsidRDefault="00785A5D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t>Бағалау: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 Жұптық бағалау: егер жауабы дұрыс болса, жұптар алақандарын соғыстырады, егер қате болса, арқаларынан қағады.</w:t>
            </w:r>
          </w:p>
          <w:p w14:paraId="043BD45D" w14:textId="77777777" w:rsidR="00785A5D" w:rsidRPr="00FE149C" w:rsidRDefault="00785A5D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0AAAC52" w14:textId="77777777" w:rsidR="00785A5D" w:rsidRDefault="00785A5D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t>БК:</w:t>
            </w: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 xml:space="preserve"> Жауабы дұрыс жұпқа 3 балл.</w:t>
            </w:r>
          </w:p>
          <w:p w14:paraId="064E93EF" w14:textId="23EF3E2A" w:rsidR="00613F34" w:rsidRPr="00FE149C" w:rsidRDefault="00613F34" w:rsidP="00625970">
            <w:p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9D1F9C">
              <w:rPr>
                <w:rFonts w:ascii="Times New Roman" w:hAnsi="Times New Roman" w:cs="Times New Roman"/>
                <w:bCs/>
                <w:lang w:eastAsia="ar-SA"/>
              </w:rPr>
              <w:lastRenderedPageBreak/>
              <w:drawing>
                <wp:inline distT="0" distB="0" distL="0" distR="0" wp14:anchorId="2C308DCD" wp14:editId="5DBCC252">
                  <wp:extent cx="1330960" cy="1600200"/>
                  <wp:effectExtent l="0" t="0" r="2540" b="0"/>
                  <wp:docPr id="10" name="Рисунок 9" descr="WhatsApp Image 2024-01-17 at 23.03.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596D2A-A01E-47BD-9B78-BB88BC31C9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 descr="WhatsApp Image 2024-01-17 at 23.03.32">
                            <a:extLst>
                              <a:ext uri="{FF2B5EF4-FFF2-40B4-BE49-F238E27FC236}">
                                <a16:creationId xmlns:a16="http://schemas.microsoft.com/office/drawing/2014/main" id="{09596D2A-A01E-47BD-9B78-BB88BC31C9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" b="18872"/>
                          <a:stretch/>
                        </pic:blipFill>
                        <pic:spPr bwMode="auto">
                          <a:xfrm>
                            <a:off x="0" y="0"/>
                            <a:ext cx="13309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shd w:val="clear" w:color="auto" w:fill="auto"/>
          </w:tcPr>
          <w:p w14:paraId="4DF50505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4BCE7A2A" w14:textId="2242A98E" w:rsidR="00785A5D" w:rsidRPr="00FE149C" w:rsidRDefault="00613F34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Оқулық, дәптер</w:t>
            </w:r>
          </w:p>
          <w:p w14:paraId="4B3185EF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45EBF226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07B56ADC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55D11F3C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0F8DE862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85A5D" w:rsidRPr="00EE3BE3" w14:paraId="48CA960E" w14:textId="77777777" w:rsidTr="00785A5D">
        <w:trPr>
          <w:trHeight w:val="129"/>
        </w:trPr>
        <w:tc>
          <w:tcPr>
            <w:tcW w:w="477" w:type="pct"/>
            <w:shd w:val="clear" w:color="auto" w:fill="auto"/>
          </w:tcPr>
          <w:p w14:paraId="15B30399" w14:textId="77777777" w:rsidR="00785A5D" w:rsidRPr="00FE149C" w:rsidRDefault="00785A5D" w:rsidP="00625970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color w:val="FF0000"/>
                <w:lang w:val="kk-KZ" w:eastAsia="ar-SA"/>
              </w:rPr>
              <w:t>Уақыт қалса</w:t>
            </w:r>
          </w:p>
        </w:tc>
        <w:tc>
          <w:tcPr>
            <w:tcW w:w="2113" w:type="pct"/>
            <w:gridSpan w:val="3"/>
            <w:shd w:val="clear" w:color="auto" w:fill="auto"/>
          </w:tcPr>
          <w:p w14:paraId="327C942C" w14:textId="4871A2E2" w:rsidR="00785A5D" w:rsidRPr="00C029C3" w:rsidRDefault="00785A5D" w:rsidP="00625970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FE149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>4</w:t>
            </w:r>
            <w:r w:rsidRPr="00FE149C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val="kk-KZ"/>
              </w:rPr>
              <w:t xml:space="preserve">-тапсырма. Жеке жұмыс.  </w:t>
            </w:r>
            <w:r w:rsidRPr="00FE149C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«Келешекке көмек»</w:t>
            </w:r>
            <w:r w:rsidR="00183F77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. </w:t>
            </w:r>
            <w:r w:rsidR="00C029C3" w:rsidRPr="00C029C3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Wordwall </w:t>
            </w:r>
            <w:r w:rsidR="00C029C3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платформасы арқылы тест тапсырмасын орындайды.</w:t>
            </w:r>
          </w:p>
          <w:p w14:paraId="06CBA73D" w14:textId="69014B40" w:rsidR="00785A5D" w:rsidRPr="00C029C3" w:rsidRDefault="007914C2" w:rsidP="00183F7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1B0C1EC" wp14:editId="4747BC9B">
                  <wp:extent cx="3765550" cy="2003687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075" t="20503" r="27880" b="16075"/>
                          <a:stretch/>
                        </pic:blipFill>
                        <pic:spPr bwMode="auto">
                          <a:xfrm>
                            <a:off x="0" y="0"/>
                            <a:ext cx="3777047" cy="200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  <w:shd w:val="clear" w:color="auto" w:fill="auto"/>
          </w:tcPr>
          <w:p w14:paraId="4DDB8808" w14:textId="5218432D" w:rsidR="00785A5D" w:rsidRPr="00FE149C" w:rsidRDefault="00183F77" w:rsidP="00625970">
            <w:pPr>
              <w:pStyle w:val="a3"/>
              <w:rPr>
                <w:rFonts w:ascii="Times New Roman" w:eastAsia="Times New Roman" w:hAnsi="Times New Roman" w:cs="Times New Roman"/>
                <w:noProof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/>
              </w:rPr>
              <w:t>Смартфон арқылы тест тапсырмасын о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lang w:val="kk-KZ"/>
              </w:rPr>
              <w:t>рындайды.</w:t>
            </w:r>
          </w:p>
        </w:tc>
        <w:tc>
          <w:tcPr>
            <w:tcW w:w="727" w:type="pct"/>
            <w:shd w:val="clear" w:color="auto" w:fill="auto"/>
          </w:tcPr>
          <w:p w14:paraId="79FE6F92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/>
                <w:lang w:val="kk-KZ"/>
              </w:rPr>
            </w:pPr>
            <w:r w:rsidRPr="00FE149C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14:paraId="310B3DFC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Pr="00FE149C">
              <w:rPr>
                <w:rFonts w:ascii="Times New Roman" w:hAnsi="Times New Roman" w:cs="Times New Roman"/>
                <w:lang w:val="kk-KZ"/>
              </w:rPr>
              <w:t>тригонометрия формулаларын біледі;</w:t>
            </w:r>
          </w:p>
          <w:p w14:paraId="1755AF76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4D38FD36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>Бағалау: Мадақтау сөздері</w:t>
            </w:r>
          </w:p>
          <w:p w14:paraId="1E56D510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14:paraId="387CB830" w14:textId="77777777" w:rsidR="00785A5D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FE149C">
              <w:rPr>
                <w:rFonts w:ascii="Times New Roman" w:hAnsi="Times New Roman" w:cs="Times New Roman"/>
                <w:lang w:val="kk-KZ"/>
              </w:rPr>
              <w:t>БК:</w:t>
            </w:r>
            <w:r w:rsidR="00183F77" w:rsidRPr="00183F7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83F77">
              <w:rPr>
                <w:rFonts w:ascii="Times New Roman" w:hAnsi="Times New Roman" w:cs="Times New Roman"/>
                <w:lang w:val="kk-KZ"/>
              </w:rPr>
              <w:t xml:space="preserve">барлық жаубы дұрыс болса </w:t>
            </w:r>
            <w:r w:rsidR="00183F77" w:rsidRPr="00183F77">
              <w:rPr>
                <w:rFonts w:ascii="Times New Roman" w:hAnsi="Times New Roman" w:cs="Times New Roman"/>
              </w:rPr>
              <w:t>3</w:t>
            </w:r>
            <w:r w:rsidR="00183F77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14:paraId="0438957E" w14:textId="23B2E2FB" w:rsidR="00613F34" w:rsidRPr="00183F77" w:rsidRDefault="00613F34" w:rsidP="00625970">
            <w:pPr>
              <w:pStyle w:val="a3"/>
              <w:rPr>
                <w:rFonts w:ascii="Times New Roman" w:hAnsi="Times New Roman" w:cs="Times New Roman"/>
                <w:b/>
                <w:lang w:val="kk-KZ"/>
              </w:rPr>
            </w:pPr>
            <w:r w:rsidRPr="009D1F9C">
              <w:rPr>
                <w:rFonts w:ascii="Times New Roman" w:hAnsi="Times New Roman" w:cs="Times New Roman"/>
                <w:bCs/>
                <w:lang w:eastAsia="ar-SA"/>
              </w:rPr>
              <w:drawing>
                <wp:inline distT="0" distB="0" distL="0" distR="0" wp14:anchorId="20BA6CFC" wp14:editId="2AF3C30F">
                  <wp:extent cx="1330960" cy="1600200"/>
                  <wp:effectExtent l="0" t="0" r="2540" b="0"/>
                  <wp:docPr id="11" name="Рисунок 9" descr="WhatsApp Image 2024-01-17 at 23.03.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596D2A-A01E-47BD-9B78-BB88BC31C9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 descr="WhatsApp Image 2024-01-17 at 23.03.32">
                            <a:extLst>
                              <a:ext uri="{FF2B5EF4-FFF2-40B4-BE49-F238E27FC236}">
                                <a16:creationId xmlns:a16="http://schemas.microsoft.com/office/drawing/2014/main" id="{09596D2A-A01E-47BD-9B78-BB88BC31C9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" b="18872"/>
                          <a:stretch/>
                        </pic:blipFill>
                        <pic:spPr bwMode="auto">
                          <a:xfrm>
                            <a:off x="0" y="0"/>
                            <a:ext cx="13309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pct"/>
            <w:shd w:val="clear" w:color="auto" w:fill="auto"/>
          </w:tcPr>
          <w:p w14:paraId="18B352A1" w14:textId="654642ED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32759845" w14:textId="1894201E" w:rsidR="00785A5D" w:rsidRPr="00183F77" w:rsidRDefault="00C029C3" w:rsidP="00625970">
            <w:pPr>
              <w:pStyle w:val="a3"/>
              <w:rPr>
                <w:rFonts w:ascii="Times New Roman" w:hAnsi="Times New Roman" w:cs="Times New Roman"/>
                <w:noProof/>
                <w:lang w:val="kk-KZ"/>
              </w:rPr>
            </w:pPr>
            <w:hyperlink r:id="rId11" w:history="1">
              <w:r w:rsidRPr="00874F9D">
                <w:rPr>
                  <w:rStyle w:val="a7"/>
                  <w:rFonts w:ascii="Times New Roman" w:hAnsi="Times New Roman" w:cs="Times New Roman"/>
                  <w:noProof/>
                  <w:lang w:val="kk-KZ"/>
                </w:rPr>
                <w:t>https://wordwall.net/ru/resource/54691988</w:t>
              </w:r>
            </w:hyperlink>
          </w:p>
          <w:p w14:paraId="645F683B" w14:textId="42315048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3B2E7F1E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6B161257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85A5D" w:rsidRPr="00C029C3" w14:paraId="7C94BC9A" w14:textId="77777777" w:rsidTr="00785A5D">
        <w:trPr>
          <w:trHeight w:val="1286"/>
        </w:trPr>
        <w:tc>
          <w:tcPr>
            <w:tcW w:w="477" w:type="pct"/>
            <w:shd w:val="clear" w:color="auto" w:fill="auto"/>
          </w:tcPr>
          <w:p w14:paraId="1EEB7A12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lang w:val="kk-KZ" w:eastAsia="ar-SA"/>
              </w:rPr>
              <w:t>Соңы</w:t>
            </w:r>
          </w:p>
        </w:tc>
        <w:tc>
          <w:tcPr>
            <w:tcW w:w="2113" w:type="pct"/>
            <w:gridSpan w:val="3"/>
            <w:shd w:val="clear" w:color="auto" w:fill="auto"/>
          </w:tcPr>
          <w:p w14:paraId="4AB6B5FE" w14:textId="7DB8DD6A" w:rsidR="00785A5D" w:rsidRPr="009D1F9C" w:rsidRDefault="00785A5D" w:rsidP="00625970">
            <w:pPr>
              <w:pStyle w:val="a3"/>
              <w:rPr>
                <w:rFonts w:ascii="Times New Roman" w:hAnsi="Times New Roman" w:cs="Times New Roman"/>
                <w:b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/>
                <w:bCs/>
                <w:lang w:val="kk-KZ" w:eastAsia="ar-SA"/>
              </w:rPr>
              <w:t>Сабақты қорытындылау. Кері байланыс</w:t>
            </w:r>
            <w:r w:rsidR="00C029C3">
              <w:rPr>
                <w:rFonts w:ascii="Times New Roman" w:hAnsi="Times New Roman" w:cs="Times New Roman"/>
                <w:b/>
                <w:bCs/>
                <w:lang w:val="kk-KZ" w:eastAsia="ar-SA"/>
              </w:rPr>
              <w:t xml:space="preserve">. </w:t>
            </w:r>
            <w:r w:rsidR="009D1F9C" w:rsidRPr="009D1F9C">
              <w:rPr>
                <w:rFonts w:ascii="Times New Roman" w:hAnsi="Times New Roman" w:cs="Times New Roman"/>
                <w:b/>
                <w:bCs/>
                <w:lang w:val="kk-KZ" w:eastAsia="ar-SA"/>
              </w:rPr>
              <w:t xml:space="preserve">Mentimeter </w:t>
            </w:r>
            <w:r w:rsidR="009D1F9C">
              <w:rPr>
                <w:rFonts w:ascii="Times New Roman" w:hAnsi="Times New Roman" w:cs="Times New Roman"/>
                <w:b/>
                <w:bCs/>
                <w:lang w:val="kk-KZ" w:eastAsia="ar-SA"/>
              </w:rPr>
              <w:t>платформасы арқылы кері байланыс беру</w:t>
            </w:r>
          </w:p>
          <w:p w14:paraId="2A47408C" w14:textId="04E73137" w:rsidR="00785A5D" w:rsidRPr="00FE149C" w:rsidRDefault="007914C2" w:rsidP="00F0269C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  <w:r>
              <w:rPr>
                <w:noProof/>
              </w:rPr>
              <w:drawing>
                <wp:inline distT="0" distB="0" distL="0" distR="0" wp14:anchorId="3457BE15" wp14:editId="1D8F592D">
                  <wp:extent cx="2774950" cy="1143729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223" t="44560" r="37260" b="22088"/>
                          <a:stretch/>
                        </pic:blipFill>
                        <pic:spPr bwMode="auto">
                          <a:xfrm>
                            <a:off x="0" y="0"/>
                            <a:ext cx="2821004" cy="1162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  <w:shd w:val="clear" w:color="auto" w:fill="auto"/>
          </w:tcPr>
          <w:p w14:paraId="078E0F0A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22F55410" w14:textId="5DBD791B" w:rsidR="00785A5D" w:rsidRPr="00FE149C" w:rsidRDefault="00C029C3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  <w:r>
              <w:rPr>
                <w:rFonts w:ascii="Times New Roman" w:hAnsi="Times New Roman" w:cs="Times New Roman"/>
                <w:bCs/>
                <w:lang w:val="kk-KZ" w:eastAsia="ar-SA"/>
              </w:rPr>
              <w:t>Бүгінгі сабақтан алған әсерлерімен бөліседі</w:t>
            </w:r>
          </w:p>
          <w:p w14:paraId="38A6AC46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6D2BD7B0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5FE681C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540005E8" w14:textId="77777777" w:rsidR="00C029C3" w:rsidRDefault="00C029C3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558E9FC8" w14:textId="558E6D32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Бағалау парағып мұғалімге тапсырмады.</w:t>
            </w:r>
          </w:p>
        </w:tc>
        <w:tc>
          <w:tcPr>
            <w:tcW w:w="727" w:type="pct"/>
            <w:shd w:val="clear" w:color="auto" w:fill="auto"/>
          </w:tcPr>
          <w:p w14:paraId="63AAAC3A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259E2A94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3FD42CC2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9C5E2C5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479986AB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67D0258F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</w:p>
          <w:p w14:paraId="373DDE2E" w14:textId="77777777" w:rsidR="00785A5D" w:rsidRPr="00FE149C" w:rsidRDefault="00785A5D" w:rsidP="00625970">
            <w:pPr>
              <w:pStyle w:val="a3"/>
              <w:rPr>
                <w:rFonts w:ascii="Times New Roman" w:hAnsi="Times New Roman" w:cs="Times New Roman"/>
                <w:bCs/>
                <w:lang w:val="kk-KZ" w:eastAsia="ar-SA"/>
              </w:rPr>
            </w:pPr>
            <w:r w:rsidRPr="00FE149C">
              <w:rPr>
                <w:rFonts w:ascii="Times New Roman" w:hAnsi="Times New Roman" w:cs="Times New Roman"/>
                <w:bCs/>
                <w:lang w:val="kk-KZ" w:eastAsia="ar-SA"/>
              </w:rPr>
              <w:t>1-10 балл бағалау парағы арқылы бағалау</w:t>
            </w:r>
          </w:p>
        </w:tc>
        <w:tc>
          <w:tcPr>
            <w:tcW w:w="572" w:type="pct"/>
            <w:shd w:val="clear" w:color="auto" w:fill="auto"/>
          </w:tcPr>
          <w:p w14:paraId="1962C10D" w14:textId="54EE9C9E" w:rsidR="00785A5D" w:rsidRPr="00FE149C" w:rsidRDefault="009D1F9C" w:rsidP="00625970">
            <w:pPr>
              <w:pStyle w:val="a3"/>
              <w:rPr>
                <w:rFonts w:ascii="Times New Roman" w:hAnsi="Times New Roman" w:cs="Times New Roman"/>
                <w:noProof/>
                <w:lang w:val="kk-KZ"/>
              </w:rPr>
            </w:pPr>
            <w:hyperlink r:id="rId13" w:history="1">
              <w:r w:rsidRPr="00874F9D">
                <w:rPr>
                  <w:rStyle w:val="a7"/>
                  <w:rFonts w:ascii="Times New Roman" w:hAnsi="Times New Roman" w:cs="Times New Roman"/>
                  <w:noProof/>
                  <w:lang w:val="kk-KZ"/>
                </w:rPr>
                <w:t>https://www.menti.com/al2bdbaxrapx</w:t>
              </w:r>
            </w:hyperlink>
            <w:r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</w:p>
        </w:tc>
      </w:tr>
    </w:tbl>
    <w:p w14:paraId="71145894" w14:textId="77777777" w:rsidR="00933825" w:rsidRPr="00FE149C" w:rsidRDefault="00933825" w:rsidP="00933825">
      <w:pPr>
        <w:jc w:val="center"/>
        <w:rPr>
          <w:rFonts w:ascii="Times New Roman" w:hAnsi="Times New Roman" w:cs="Times New Roman"/>
          <w:b/>
          <w:color w:val="FFFF00"/>
          <w:lang w:val="kk-KZ"/>
        </w:rPr>
      </w:pPr>
    </w:p>
    <w:p w14:paraId="03DE7994" w14:textId="648EE32D" w:rsidR="00F610BB" w:rsidRPr="00FE149C" w:rsidRDefault="00F610BB" w:rsidP="00F610BB">
      <w:pPr>
        <w:spacing w:line="480" w:lineRule="auto"/>
        <w:rPr>
          <w:rFonts w:ascii="Times New Roman" w:hAnsi="Times New Roman" w:cs="Times New Roman"/>
          <w:lang w:val="kk-KZ"/>
        </w:rPr>
      </w:pPr>
    </w:p>
    <w:sectPr w:rsidR="00F610BB" w:rsidRPr="00FE149C" w:rsidSect="004873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C616B"/>
    <w:multiLevelType w:val="hybridMultilevel"/>
    <w:tmpl w:val="5F3E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C512B"/>
    <w:multiLevelType w:val="hybridMultilevel"/>
    <w:tmpl w:val="5F3E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04304"/>
    <w:multiLevelType w:val="hybridMultilevel"/>
    <w:tmpl w:val="AC908336"/>
    <w:lvl w:ilvl="0" w:tplc="D040AB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816B5"/>
    <w:multiLevelType w:val="hybridMultilevel"/>
    <w:tmpl w:val="89F4F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32468"/>
    <w:multiLevelType w:val="hybridMultilevel"/>
    <w:tmpl w:val="9E4AF1AE"/>
    <w:lvl w:ilvl="0" w:tplc="E056F6F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A2E49"/>
    <w:multiLevelType w:val="hybridMultilevel"/>
    <w:tmpl w:val="648A9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A6EC7"/>
    <w:multiLevelType w:val="hybridMultilevel"/>
    <w:tmpl w:val="5F3E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0067A"/>
    <w:multiLevelType w:val="hybridMultilevel"/>
    <w:tmpl w:val="A3A6BC62"/>
    <w:lvl w:ilvl="0" w:tplc="068CA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A9288A"/>
    <w:multiLevelType w:val="hybridMultilevel"/>
    <w:tmpl w:val="1DDC06A8"/>
    <w:lvl w:ilvl="0" w:tplc="FB50B8FC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B6453"/>
    <w:multiLevelType w:val="hybridMultilevel"/>
    <w:tmpl w:val="43EC426E"/>
    <w:lvl w:ilvl="0" w:tplc="988A80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742BC"/>
    <w:multiLevelType w:val="hybridMultilevel"/>
    <w:tmpl w:val="DC2C1FAA"/>
    <w:lvl w:ilvl="0" w:tplc="FCC2698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4D01522A"/>
    <w:multiLevelType w:val="hybridMultilevel"/>
    <w:tmpl w:val="A94442DE"/>
    <w:lvl w:ilvl="0" w:tplc="C52EFD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920D7D"/>
    <w:multiLevelType w:val="hybridMultilevel"/>
    <w:tmpl w:val="C0F0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E3502"/>
    <w:multiLevelType w:val="hybridMultilevel"/>
    <w:tmpl w:val="DC2C1FAA"/>
    <w:lvl w:ilvl="0" w:tplc="FCC2698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A4C6EA9"/>
    <w:multiLevelType w:val="hybridMultilevel"/>
    <w:tmpl w:val="5F3E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2713C"/>
    <w:multiLevelType w:val="hybridMultilevel"/>
    <w:tmpl w:val="5F3E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F519C"/>
    <w:multiLevelType w:val="hybridMultilevel"/>
    <w:tmpl w:val="196A4CF8"/>
    <w:lvl w:ilvl="0" w:tplc="4CBEA6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7" w15:restartNumberingAfterBreak="0">
    <w:nsid w:val="7E9A293F"/>
    <w:multiLevelType w:val="hybridMultilevel"/>
    <w:tmpl w:val="27322E20"/>
    <w:lvl w:ilvl="0" w:tplc="3F7CC8BA">
      <w:start w:val="1"/>
      <w:numFmt w:val="decimal"/>
      <w:lvlText w:val="%1-"/>
      <w:lvlJc w:val="left"/>
      <w:pPr>
        <w:ind w:left="984" w:hanging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9E53EF"/>
    <w:multiLevelType w:val="hybridMultilevel"/>
    <w:tmpl w:val="C9F8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13"/>
  </w:num>
  <w:num w:numId="10">
    <w:abstractNumId w:val="4"/>
  </w:num>
  <w:num w:numId="11">
    <w:abstractNumId w:val="18"/>
  </w:num>
  <w:num w:numId="12">
    <w:abstractNumId w:val="10"/>
  </w:num>
  <w:num w:numId="13">
    <w:abstractNumId w:val="8"/>
  </w:num>
  <w:num w:numId="14">
    <w:abstractNumId w:val="17"/>
  </w:num>
  <w:num w:numId="15">
    <w:abstractNumId w:val="16"/>
  </w:num>
  <w:num w:numId="16">
    <w:abstractNumId w:val="9"/>
  </w:num>
  <w:num w:numId="17">
    <w:abstractNumId w:val="12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94B"/>
    <w:rsid w:val="00015957"/>
    <w:rsid w:val="00015E42"/>
    <w:rsid w:val="00024A2B"/>
    <w:rsid w:val="00052C12"/>
    <w:rsid w:val="00066685"/>
    <w:rsid w:val="000675D1"/>
    <w:rsid w:val="00071E09"/>
    <w:rsid w:val="000831A1"/>
    <w:rsid w:val="00096A0C"/>
    <w:rsid w:val="000D3C6B"/>
    <w:rsid w:val="00103408"/>
    <w:rsid w:val="00112510"/>
    <w:rsid w:val="0014467C"/>
    <w:rsid w:val="00154633"/>
    <w:rsid w:val="00183F77"/>
    <w:rsid w:val="0019063B"/>
    <w:rsid w:val="001A4138"/>
    <w:rsid w:val="001B023E"/>
    <w:rsid w:val="001B17F9"/>
    <w:rsid w:val="001D0402"/>
    <w:rsid w:val="001D5067"/>
    <w:rsid w:val="001E215D"/>
    <w:rsid w:val="001F2D82"/>
    <w:rsid w:val="002000A7"/>
    <w:rsid w:val="00201470"/>
    <w:rsid w:val="00204F0A"/>
    <w:rsid w:val="0021030A"/>
    <w:rsid w:val="0022731D"/>
    <w:rsid w:val="002548D6"/>
    <w:rsid w:val="002644FB"/>
    <w:rsid w:val="002B31EA"/>
    <w:rsid w:val="002D3126"/>
    <w:rsid w:val="002F11F3"/>
    <w:rsid w:val="00340101"/>
    <w:rsid w:val="00346241"/>
    <w:rsid w:val="00393EC8"/>
    <w:rsid w:val="003A081B"/>
    <w:rsid w:val="003B4C51"/>
    <w:rsid w:val="003B5A37"/>
    <w:rsid w:val="003B72E5"/>
    <w:rsid w:val="003C4335"/>
    <w:rsid w:val="003E1042"/>
    <w:rsid w:val="003E24B8"/>
    <w:rsid w:val="003F217F"/>
    <w:rsid w:val="00417FBF"/>
    <w:rsid w:val="004309EE"/>
    <w:rsid w:val="004873EF"/>
    <w:rsid w:val="004B00C8"/>
    <w:rsid w:val="004C0705"/>
    <w:rsid w:val="004F19A4"/>
    <w:rsid w:val="005176D1"/>
    <w:rsid w:val="0052027A"/>
    <w:rsid w:val="00557566"/>
    <w:rsid w:val="0057736A"/>
    <w:rsid w:val="005A7D99"/>
    <w:rsid w:val="005D4283"/>
    <w:rsid w:val="005D7335"/>
    <w:rsid w:val="005E53B7"/>
    <w:rsid w:val="0060594B"/>
    <w:rsid w:val="00613F34"/>
    <w:rsid w:val="00625970"/>
    <w:rsid w:val="006310BD"/>
    <w:rsid w:val="006432AE"/>
    <w:rsid w:val="006455BA"/>
    <w:rsid w:val="00680935"/>
    <w:rsid w:val="00693DCC"/>
    <w:rsid w:val="006A5662"/>
    <w:rsid w:val="006B094E"/>
    <w:rsid w:val="006C1703"/>
    <w:rsid w:val="006C3BF3"/>
    <w:rsid w:val="006C719C"/>
    <w:rsid w:val="006E31A5"/>
    <w:rsid w:val="007052C5"/>
    <w:rsid w:val="007167B2"/>
    <w:rsid w:val="00727DE7"/>
    <w:rsid w:val="007317A0"/>
    <w:rsid w:val="00763C2C"/>
    <w:rsid w:val="00785A5D"/>
    <w:rsid w:val="007914C2"/>
    <w:rsid w:val="007B423E"/>
    <w:rsid w:val="007D0BC7"/>
    <w:rsid w:val="007E7995"/>
    <w:rsid w:val="008134EA"/>
    <w:rsid w:val="0081762D"/>
    <w:rsid w:val="00821F25"/>
    <w:rsid w:val="008266B6"/>
    <w:rsid w:val="00826AC9"/>
    <w:rsid w:val="00885DF8"/>
    <w:rsid w:val="008B5430"/>
    <w:rsid w:val="008D7F5A"/>
    <w:rsid w:val="008F57E9"/>
    <w:rsid w:val="008F65D2"/>
    <w:rsid w:val="009129B3"/>
    <w:rsid w:val="00914082"/>
    <w:rsid w:val="0092009E"/>
    <w:rsid w:val="009213C9"/>
    <w:rsid w:val="00933825"/>
    <w:rsid w:val="009432A1"/>
    <w:rsid w:val="009521AC"/>
    <w:rsid w:val="00961F83"/>
    <w:rsid w:val="00995E2D"/>
    <w:rsid w:val="009A0041"/>
    <w:rsid w:val="009B4DC3"/>
    <w:rsid w:val="009B7EED"/>
    <w:rsid w:val="009C0B1A"/>
    <w:rsid w:val="009D1F9C"/>
    <w:rsid w:val="009D78CE"/>
    <w:rsid w:val="00A0733E"/>
    <w:rsid w:val="00A535BD"/>
    <w:rsid w:val="00A64862"/>
    <w:rsid w:val="00AA1BF6"/>
    <w:rsid w:val="00AF3979"/>
    <w:rsid w:val="00AF67AB"/>
    <w:rsid w:val="00B0459C"/>
    <w:rsid w:val="00B45F25"/>
    <w:rsid w:val="00B60E7A"/>
    <w:rsid w:val="00B706C4"/>
    <w:rsid w:val="00B9737C"/>
    <w:rsid w:val="00BA10B2"/>
    <w:rsid w:val="00BB7E92"/>
    <w:rsid w:val="00BC03C9"/>
    <w:rsid w:val="00BE698C"/>
    <w:rsid w:val="00C029C3"/>
    <w:rsid w:val="00C2388E"/>
    <w:rsid w:val="00C4005D"/>
    <w:rsid w:val="00C826C2"/>
    <w:rsid w:val="00C8297E"/>
    <w:rsid w:val="00C92DED"/>
    <w:rsid w:val="00CA1E90"/>
    <w:rsid w:val="00CA2F1F"/>
    <w:rsid w:val="00CC67BB"/>
    <w:rsid w:val="00CE7849"/>
    <w:rsid w:val="00D35202"/>
    <w:rsid w:val="00D43CC6"/>
    <w:rsid w:val="00D47AF9"/>
    <w:rsid w:val="00D912B6"/>
    <w:rsid w:val="00DB1AF3"/>
    <w:rsid w:val="00DD27EA"/>
    <w:rsid w:val="00E61343"/>
    <w:rsid w:val="00E6623D"/>
    <w:rsid w:val="00EA0C55"/>
    <w:rsid w:val="00EE3BE3"/>
    <w:rsid w:val="00F01EAB"/>
    <w:rsid w:val="00F0269C"/>
    <w:rsid w:val="00F37A4B"/>
    <w:rsid w:val="00F41A7D"/>
    <w:rsid w:val="00F610BB"/>
    <w:rsid w:val="00F72A3F"/>
    <w:rsid w:val="00F7510F"/>
    <w:rsid w:val="00F75879"/>
    <w:rsid w:val="00F77434"/>
    <w:rsid w:val="00FA4EDB"/>
    <w:rsid w:val="00FE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6ED9"/>
  <w15:chartTrackingRefBased/>
  <w15:docId w15:val="{987FD326-F6B9-4B57-B6C3-7D5AF6E10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15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215D"/>
    <w:pPr>
      <w:spacing w:after="0" w:line="240" w:lineRule="auto"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E21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E215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Без интервала1"/>
    <w:rsid w:val="001E215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link w:val="a6"/>
    <w:uiPriority w:val="34"/>
    <w:qFormat/>
    <w:rsid w:val="007B423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72A3F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AA1BF6"/>
    <w:rPr>
      <w:color w:val="808080"/>
    </w:rPr>
  </w:style>
  <w:style w:type="table" w:styleId="a9">
    <w:name w:val="Table Grid"/>
    <w:basedOn w:val="a1"/>
    <w:uiPriority w:val="59"/>
    <w:rsid w:val="00A53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99"/>
    <w:rsid w:val="00F610BB"/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BA10B2"/>
    <w:rPr>
      <w:color w:val="954F72" w:themeColor="followedHyperlink"/>
      <w:u w:val="single"/>
    </w:rPr>
  </w:style>
  <w:style w:type="character" w:styleId="ab">
    <w:name w:val="Emphasis"/>
    <w:basedOn w:val="a0"/>
    <w:uiPriority w:val="20"/>
    <w:qFormat/>
    <w:rsid w:val="00557566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1A41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A4138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E31A5"/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B97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Unresolved Mention"/>
    <w:basedOn w:val="a0"/>
    <w:uiPriority w:val="99"/>
    <w:semiHidden/>
    <w:unhideWhenUsed/>
    <w:rsid w:val="00EE3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2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enti.com/al2bdbaxrap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ducaplay.com/learning-resources/17596087-learning_resource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ordwall.net/ru/resource/54691988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30 МЕКТЕП</cp:lastModifiedBy>
  <cp:revision>3</cp:revision>
  <cp:lastPrinted>2024-02-15T02:57:00Z</cp:lastPrinted>
  <dcterms:created xsi:type="dcterms:W3CDTF">2024-04-02T19:51:00Z</dcterms:created>
  <dcterms:modified xsi:type="dcterms:W3CDTF">2024-04-10T18:29:00Z</dcterms:modified>
</cp:coreProperties>
</file>